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9E7ED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vi-VN"/>
        </w:rPr>
        <w:t>Biểu mẫu 11</w:t>
      </w:r>
    </w:p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vi-VN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  <w:bookmarkStart w:id="0" w:name="chuong_pl_11_name"/>
      <w:r w:rsidRPr="009E7ED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vi-VN"/>
        </w:rPr>
        <w:t xml:space="preserve">  </w:t>
      </w:r>
    </w:p>
    <w:tbl>
      <w:tblPr>
        <w:tblW w:w="15394" w:type="dxa"/>
        <w:tblLook w:val="04A0"/>
      </w:tblPr>
      <w:tblGrid>
        <w:gridCol w:w="4338"/>
        <w:gridCol w:w="11056"/>
      </w:tblGrid>
      <w:tr w:rsidR="00DA5F06" w:rsidRPr="009E7EDB" w:rsidTr="00BB123E">
        <w:tc>
          <w:tcPr>
            <w:tcW w:w="4338" w:type="dxa"/>
          </w:tcPr>
          <w:p w:rsidR="00DA5F06" w:rsidRPr="009E7EDB" w:rsidRDefault="00D312C5" w:rsidP="00BB12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pict>
                <v:line id="Straight Connector 7" o:spid="_x0000_s1026" style="position:absolute;left:0;text-align:left;flip:y;z-index:251660288;visibility:visible" from="50.95pt,30.6pt" to="117.7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" strokecolor="#4579b8 [3044]"/>
              </w:pict>
            </w:r>
            <w:r w:rsidR="00DA5F06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UBND HUYỆN KIM ĐỘNG </w:t>
            </w:r>
            <w:r w:rsidR="00DA5F06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.</w:t>
            </w:r>
            <w:r w:rsidR="00DA5F06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="00DA5F06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TRƯỜNG </w:t>
            </w:r>
            <w:r w:rsidR="00BB123E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TH&amp;</w:t>
            </w:r>
            <w:r w:rsidR="00DA5F06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THCS </w:t>
            </w:r>
            <w:r w:rsidR="00BB123E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PHÚ THỊNH</w:t>
            </w:r>
          </w:p>
        </w:tc>
        <w:tc>
          <w:tcPr>
            <w:tcW w:w="11056" w:type="dxa"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CỘNG HÒA XÃ HỘI CHỦ NGHĨA VIỆT NAM</w:t>
            </w:r>
          </w:p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Độc lập – Tự do – Hạnh phúc</w:t>
            </w:r>
          </w:p>
          <w:p w:rsidR="00DA5F06" w:rsidRPr="009E7EDB" w:rsidRDefault="00D312C5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pict>
                <v:line id="Straight Connector 8" o:spid="_x0000_s1028" style="position:absolute;left:0;text-align:left;z-index:251659264;visibility:visible" from="205.15pt,4.4pt" to="309.4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" strokecolor="#4579b8 [3044]"/>
              </w:pict>
            </w:r>
          </w:p>
        </w:tc>
      </w:tr>
      <w:tr w:rsidR="00DA5F06" w:rsidRPr="009E7EDB" w:rsidTr="00BB123E">
        <w:tc>
          <w:tcPr>
            <w:tcW w:w="15394" w:type="dxa"/>
            <w:gridSpan w:val="2"/>
          </w:tcPr>
          <w:p w:rsidR="00DA5F06" w:rsidRPr="009E7EDB" w:rsidRDefault="00DA5F06" w:rsidP="00B22F1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A5F06" w:rsidRPr="009E7EDB" w:rsidRDefault="00DA5F06" w:rsidP="00B22F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 w:themeFill="accent3" w:themeFillTint="33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THÔNG BÁO</w:t>
            </w:r>
          </w:p>
          <w:p w:rsidR="00DA5F06" w:rsidRPr="002607AC" w:rsidRDefault="00DA5F06" w:rsidP="00B22F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 w:themeFill="accent3" w:themeFillTint="33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chuong_pl_11_name_name"/>
            <w:r w:rsidRPr="002607A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Công khai thông tin cơ sở vật chất </w:t>
            </w:r>
            <w:bookmarkEnd w:id="1"/>
            <w:r w:rsidR="002607AC" w:rsidRPr="00260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của trường trung học cơ sở </w:t>
            </w:r>
            <w:r w:rsidRPr="002607AC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2023- 2024</w:t>
            </w:r>
          </w:p>
          <w:p w:rsidR="00DA5F06" w:rsidRPr="009E7EDB" w:rsidRDefault="00D312C5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pict>
                <v:line id="Straight Connector 9" o:spid="_x0000_s1027" style="position:absolute;left:0;text-align:left;z-index:251661312;visibility:visible;mso-height-relative:margin" from="260.95pt,4.1pt" to="540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" strokecolor="#4579b8 [3044]"/>
              </w:pic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9E7ED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vi-VN"/>
        </w:rPr>
        <w:t>                                       </w:t>
      </w:r>
      <w:bookmarkEnd w:id="0"/>
    </w:p>
    <w:tbl>
      <w:tblPr>
        <w:tblW w:w="502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4"/>
        <w:gridCol w:w="8392"/>
        <w:gridCol w:w="2796"/>
        <w:gridCol w:w="3034"/>
      </w:tblGrid>
      <w:tr w:rsidR="00DA5F06" w:rsidRPr="009E7EDB" w:rsidTr="00B22F19"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STT</w:t>
            </w:r>
          </w:p>
        </w:tc>
        <w:tc>
          <w:tcPr>
            <w:tcW w:w="2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Nội dung</w:t>
            </w:r>
          </w:p>
        </w:tc>
        <w:tc>
          <w:tcPr>
            <w:tcW w:w="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lượng</w:t>
            </w:r>
          </w:p>
        </w:tc>
        <w:tc>
          <w:tcPr>
            <w:tcW w:w="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Bình quân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S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ố phòng học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2607AC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9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/học sinh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Loại phòng học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Phòng học kiên c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2607AC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9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Phòng học bán kiên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vi-VN"/>
              </w:rPr>
              <w:t>c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Phòng học tạm</w:t>
            </w:r>
            <w:bookmarkStart w:id="2" w:name="_GoBack"/>
            <w:bookmarkEnd w:id="2"/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4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Phòng học nhờ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5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phòng học bộ môn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2607AC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5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DA5F06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6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phòng học đa chức năng (có phương tiện nghe nhìn)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BB123E" w:rsidP="00BB12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7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Bình quân lớp/phòng học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BB123E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8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Bình quân học sinh/lớp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BB123E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III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ố điểm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 trường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IV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số diện tích đất (m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2)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5.162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V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diện tích sân chơi, bãi tập (m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diện tích các phòng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2607AC" w:rsidRDefault="00BB123E" w:rsidP="002607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Diện tích phòng học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 (9 phòng x 40m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2607AC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Diện tích phòng học bộ môn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 (5 phòng x 48m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2607AC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BB123E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Diện tích thư viện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34416D" w:rsidRDefault="002607AC" w:rsidP="00BB1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4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Diện tích nhà tập đa năng (Phòng giáo dục rèn luyện thể chất)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5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Diện tích phòng hoạt động Đoàn Đội, phòng truyền thống (m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14/48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VII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số thiết bị dạy học tối thiểu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(Đơn vị tính: bộ)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Số bộ/lớp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ổ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ng s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thiết bị dạy học t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i thi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ể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u hiện có theo quy đ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ị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nh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1.1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6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4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1.2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4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1.3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8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1.4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9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ổ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ng s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thiết bị dạy học t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ố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i thi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ể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u còn thi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ế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u so với quy định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2.1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6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2.2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2.3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Khối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8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Khu vườn sinh vật, vườn địa l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ý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(diện tích/thiết b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ị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4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…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VIII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số máy vi tính đang sử dụng phục vụ học t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ập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(Đơn vị tính: bộ)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học sinh/bộ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IX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số thiết bị dùng chung khác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thiết bị/lớp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Ti vi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Cát xét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3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Đầu Video/đầu đĩa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4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Má</w:t>
            </w: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  <w:t>y </w:t>
            </w: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chiếu OverHead/projector/vật th</w:t>
            </w: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  <w:t>ể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5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Thiết bị khác...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8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BB123E" w:rsidRPr="009E7EDB" w:rsidTr="00B22F19"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AF4A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6</w:t>
            </w:r>
          </w:p>
        </w:tc>
        <w:tc>
          <w:tcPr>
            <w:tcW w:w="2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  <w:t> Máy tính phục vụ giảng dạy và quản lý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123E" w:rsidRPr="009E7EDB" w:rsidRDefault="00BB123E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</w:p>
    <w:tbl>
      <w:tblPr>
        <w:tblW w:w="49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8033"/>
        <w:gridCol w:w="2751"/>
        <w:gridCol w:w="3143"/>
      </w:tblGrid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IX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Tổng số thiết bị đang sử dụng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thiết bị/lớp</w:t>
            </w: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Ti vi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Cát xét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3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Đầu Video/đầu đĩa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4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Má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y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chiếu OverHead/projector/vật th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ể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5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Thiết bị khác...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BB123E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A5F06" w:rsidRPr="009E7EDB" w:rsidTr="00B22F19"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..</w:t>
            </w:r>
          </w:p>
        </w:tc>
        <w:tc>
          <w:tcPr>
            <w:tcW w:w="2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……………</w:t>
            </w:r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6"/>
        <w:gridCol w:w="2983"/>
        <w:gridCol w:w="11147"/>
      </w:tblGrid>
      <w:tr w:rsidR="00DA5F06" w:rsidRPr="009E7EDB" w:rsidTr="00B22F19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ộ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i dung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l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ượ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ng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</w:tr>
      <w:tr w:rsidR="00DA5F06" w:rsidRPr="009E7EDB" w:rsidTr="00B22F19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lastRenderedPageBreak/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Nhà bếp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</w:tr>
      <w:tr w:rsidR="00DA5F06" w:rsidRPr="009E7EDB" w:rsidTr="00B22F19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XI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Nhà ăn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2"/>
        <w:gridCol w:w="4868"/>
        <w:gridCol w:w="3927"/>
        <w:gridCol w:w="2197"/>
        <w:gridCol w:w="2982"/>
      </w:tblGrid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lượng phòng, tổng diện tích (m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vertAlign w:val="superscript"/>
                <w:lang w:val="vi-VN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chỗ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Diện tích bình quân/chỗ</w:t>
            </w:r>
          </w:p>
        </w:tc>
      </w:tr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Phòng nghỉ cho học sinh bán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XIII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Khu n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ộ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0"/>
        <w:gridCol w:w="4122"/>
        <w:gridCol w:w="2378"/>
        <w:gridCol w:w="1904"/>
        <w:gridCol w:w="2222"/>
        <w:gridCol w:w="1428"/>
        <w:gridCol w:w="2222"/>
      </w:tblGrid>
      <w:tr w:rsidR="00DA5F06" w:rsidRPr="009E7EDB" w:rsidTr="00B22F19"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XIV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Nhà vệ sinh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Dùng cho giáo viên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Số m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vertAlign w:val="superscript"/>
                <w:lang w:val="vi-VN"/>
              </w:rPr>
              <w:t>2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/học sinh</w:t>
            </w:r>
          </w:p>
        </w:tc>
      </w:tr>
      <w:tr w:rsidR="00DA5F06" w:rsidRPr="009E7EDB" w:rsidTr="00B22F1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Nam/Nữ</w:t>
            </w:r>
          </w:p>
        </w:tc>
      </w:tr>
      <w:tr w:rsidR="00DA5F06" w:rsidRPr="009E7EDB" w:rsidTr="00B22F19"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Đ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ạ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vi-VN"/>
              </w:rPr>
              <w:t>chuẩn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 v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ệ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 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2/2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DA5F06" w:rsidRPr="009E7EDB" w:rsidTr="00B22F19"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Chưa đạt 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vi-VN"/>
              </w:rPr>
              <w:t>chuẩn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 vệ 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0 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3"/>
        <w:gridCol w:w="8008"/>
        <w:gridCol w:w="2983"/>
        <w:gridCol w:w="2982"/>
      </w:tblGrid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Nội dung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Có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Không</w:t>
            </w:r>
          </w:p>
        </w:tc>
      </w:tr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XV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g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uồn nước sinh hoạt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ợ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p vệ sinh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x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XVI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g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uồn đi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ệ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 (lưới, phát đi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ệ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 riêng)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x </w:t>
            </w:r>
          </w:p>
        </w:tc>
      </w:tr>
      <w:tr w:rsidR="00DA5F06" w:rsidRPr="009E7EDB" w:rsidTr="00B22F19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XVII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Kết nối internet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x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DA5F06" w:rsidRPr="009E7EDB" w:rsidTr="00B22F19"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XVIII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Trang thông tin điện tử (website) của trường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  <w:tr w:rsidR="00DA5F06" w:rsidRPr="009E7EDB" w:rsidTr="00B22F19"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XIX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Tường rào xây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5F06" w:rsidRPr="009E7EDB" w:rsidRDefault="00DA5F06" w:rsidP="00B22F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 </w:t>
            </w:r>
          </w:p>
        </w:tc>
      </w:tr>
    </w:tbl>
    <w:p w:rsidR="00DA5F06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3544"/>
        <w:gridCol w:w="1917"/>
        <w:gridCol w:w="1418"/>
        <w:gridCol w:w="1275"/>
        <w:gridCol w:w="1627"/>
        <w:gridCol w:w="1418"/>
      </w:tblGrid>
      <w:tr w:rsidR="00DA5F06" w:rsidRPr="008A7029" w:rsidTr="00DA5F06">
        <w:trPr>
          <w:cantSplit/>
          <w:trHeight w:val="905"/>
        </w:trPr>
        <w:tc>
          <w:tcPr>
            <w:tcW w:w="4111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</w:rPr>
            </w:pPr>
          </w:p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Danh mục</w:t>
            </w:r>
          </w:p>
        </w:tc>
        <w:tc>
          <w:tcPr>
            <w:tcW w:w="3544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Nội dung</w:t>
            </w:r>
          </w:p>
        </w:tc>
        <w:tc>
          <w:tcPr>
            <w:tcW w:w="191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Đ. vị tính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T. số</w:t>
            </w:r>
          </w:p>
        </w:tc>
        <w:tc>
          <w:tcPr>
            <w:tcW w:w="1275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Kiên cố</w:t>
            </w:r>
          </w:p>
        </w:tc>
        <w:tc>
          <w:tcPr>
            <w:tcW w:w="162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Bán kiên cố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Phòng tạm</w:t>
            </w:r>
          </w:p>
        </w:tc>
      </w:tr>
      <w:tr w:rsidR="00DA5F06" w:rsidRPr="008A7029" w:rsidTr="00DA5F06">
        <w:trPr>
          <w:cantSplit/>
          <w:trHeight w:val="321"/>
        </w:trPr>
        <w:tc>
          <w:tcPr>
            <w:tcW w:w="4111" w:type="dxa"/>
            <w:vMerge w:val="restart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sz w:val="26"/>
                <w:szCs w:val="24"/>
              </w:rPr>
              <w:t>1. Khối phòng hành chính quản trị</w:t>
            </w: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 Hiệu trưởng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</w:tr>
      <w:tr w:rsidR="00DA5F06" w:rsidRPr="008A7029" w:rsidTr="00DA5F06">
        <w:trPr>
          <w:cantSplit/>
          <w:trHeight w:val="282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 P. hiệu trưởng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</w:tr>
      <w:tr w:rsidR="00DA5F06" w:rsidRPr="008A7029" w:rsidTr="00DA5F06">
        <w:trPr>
          <w:cantSplit/>
          <w:trHeight w:val="245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Văn phòng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</w:tr>
      <w:tr w:rsidR="00DA5F06" w:rsidRPr="008A7029" w:rsidTr="00DA5F06">
        <w:trPr>
          <w:cantSplit/>
          <w:trHeight w:val="220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Bảo vệ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</w:tr>
      <w:tr w:rsidR="00DA5F06" w:rsidRPr="008A7029" w:rsidTr="00DA5F06">
        <w:trPr>
          <w:cantSplit/>
          <w:trHeight w:val="197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 VS GV,CB, NV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Nhà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314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 để xe GV,CB, NV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Nhà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01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74"/>
        </w:trPr>
        <w:tc>
          <w:tcPr>
            <w:tcW w:w="4111" w:type="dxa"/>
            <w:vMerge w:val="restart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sz w:val="26"/>
                <w:szCs w:val="24"/>
              </w:rPr>
              <w:t>2. Khối phòng học tập</w:t>
            </w: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 học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2607AC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1275" w:type="dxa"/>
          </w:tcPr>
          <w:p w:rsidR="00DA5F06" w:rsidRPr="002607AC" w:rsidRDefault="002607AC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A7029">
              <w:rPr>
                <w:rFonts w:ascii="Times New Roman" w:hAnsi="Times New Roman" w:cs="Times New Roman"/>
                <w:sz w:val="26"/>
              </w:rPr>
              <w:t>0</w:t>
            </w:r>
          </w:p>
        </w:tc>
      </w:tr>
      <w:tr w:rsidR="00DA5F06" w:rsidRPr="008A7029" w:rsidTr="00DA5F06">
        <w:trPr>
          <w:cantSplit/>
          <w:trHeight w:val="489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Âm nhạc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B1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352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Mĩ thuật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BB123E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0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72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Tin học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33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 xml:space="preserve">Phòng </w:t>
            </w:r>
            <w:r w:rsidRPr="008A7029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Lab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  <w:vAlign w:val="center"/>
          </w:tcPr>
          <w:p w:rsidR="00DA5F06" w:rsidRPr="00BB123E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DA5F06" w:rsidRPr="00BB123E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62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350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KHTN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A96D46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A96D46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62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71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KHXH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627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60"/>
        </w:trPr>
        <w:tc>
          <w:tcPr>
            <w:tcW w:w="4111" w:type="dxa"/>
            <w:vMerge w:val="restart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sz w:val="26"/>
                <w:szCs w:val="24"/>
              </w:rPr>
              <w:t>3. Khối phòng hỗ trợ học tập</w:t>
            </w: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Thư viện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A96D46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A96D46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364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TB giáo dục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A96D46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275" w:type="dxa"/>
          </w:tcPr>
          <w:p w:rsidR="00DA5F06" w:rsidRPr="00A96D46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0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71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Đội  TN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402"/>
        </w:trPr>
        <w:tc>
          <w:tcPr>
            <w:tcW w:w="4111" w:type="dxa"/>
            <w:vMerge w:val="restart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sz w:val="26"/>
                <w:szCs w:val="24"/>
              </w:rPr>
              <w:t>4. Khối phụ trợ</w:t>
            </w: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 họp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67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 xml:space="preserve">Phòng Y tế 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242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 xml:space="preserve">Nhà kho 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Nhà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</w:p>
        </w:tc>
      </w:tr>
      <w:tr w:rsidR="00DA5F06" w:rsidRPr="008A7029" w:rsidTr="00DA5F06">
        <w:trPr>
          <w:cantSplit/>
          <w:trHeight w:val="361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 để xe học sinh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2607AC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01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DA5F06" w:rsidRPr="008A7029" w:rsidTr="00DA5F06">
        <w:trPr>
          <w:cantSplit/>
          <w:trHeight w:val="267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 vệ sinh HS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Khu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02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02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DA5F06" w:rsidRPr="008A7029" w:rsidTr="00DA5F06">
        <w:trPr>
          <w:cantSplit/>
          <w:trHeight w:val="242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Cổng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Cái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0</w:t>
            </w:r>
            <w:r w:rsidR="002607AC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DA5F06" w:rsidRPr="008A7029" w:rsidTr="00DA5F06">
        <w:trPr>
          <w:cantSplit/>
          <w:trHeight w:val="219"/>
        </w:trPr>
        <w:tc>
          <w:tcPr>
            <w:tcW w:w="4111" w:type="dxa"/>
            <w:vMerge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Hàng rào</w:t>
            </w: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m</w:t>
            </w: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DA5F06" w:rsidRPr="008A7029" w:rsidTr="00DA5F06">
        <w:trPr>
          <w:cantSplit/>
          <w:trHeight w:val="322"/>
        </w:trPr>
        <w:tc>
          <w:tcPr>
            <w:tcW w:w="4111" w:type="dxa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b/>
                <w:sz w:val="26"/>
                <w:szCs w:val="24"/>
              </w:rPr>
              <w:t>5. Khu sân chơi, bãi tập</w:t>
            </w:r>
          </w:p>
        </w:tc>
        <w:tc>
          <w:tcPr>
            <w:tcW w:w="3544" w:type="dxa"/>
          </w:tcPr>
          <w:p w:rsidR="00DA5F06" w:rsidRPr="008A7029" w:rsidRDefault="00DA5F06" w:rsidP="00B22F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91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A7029">
              <w:rPr>
                <w:rFonts w:ascii="Times New Roman" w:hAnsi="Times New Roman" w:cs="Times New Roman"/>
                <w:sz w:val="26"/>
                <w:szCs w:val="24"/>
              </w:rPr>
              <w:t>m</w:t>
            </w:r>
            <w:r w:rsidRPr="008A7029">
              <w:rPr>
                <w:rFonts w:ascii="Times New Roman" w:hAnsi="Times New Roman" w:cs="Times New Roman"/>
                <w:sz w:val="26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DA5F06" w:rsidRPr="00A96D46" w:rsidRDefault="002607AC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1.200</w:t>
            </w:r>
          </w:p>
        </w:tc>
        <w:tc>
          <w:tcPr>
            <w:tcW w:w="1275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627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</w:tcPr>
          <w:p w:rsidR="00DA5F06" w:rsidRPr="008A7029" w:rsidRDefault="00DA5F06" w:rsidP="00B2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83"/>
        <w:gridCol w:w="7683"/>
      </w:tblGrid>
      <w:tr w:rsidR="00DA5F06" w:rsidRPr="009E7EDB" w:rsidTr="00B22F19"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5F06" w:rsidRPr="009E7EDB" w:rsidRDefault="00A96D4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Phú Thịnh</w:t>
            </w:r>
            <w:r w:rsidR="00DA5F06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, ngày </w:t>
            </w:r>
            <w:r w:rsidR="00DA5F06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05  </w:t>
            </w:r>
            <w:r w:rsidR="00DA5F06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tháng </w:t>
            </w:r>
            <w:r w:rsidR="00DA5F06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9 năm 2023</w:t>
            </w:r>
          </w:p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THỦ TRƯỞNG ĐƠN VỊ</w:t>
            </w:r>
          </w:p>
          <w:p w:rsidR="00DA5F06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</w:p>
          <w:p w:rsidR="00DA5F06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</w:p>
          <w:p w:rsidR="00DA5F06" w:rsidRPr="009E7EDB" w:rsidRDefault="00DA5F06" w:rsidP="00B22F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</w:p>
          <w:p w:rsidR="00DA5F06" w:rsidRPr="009E7EDB" w:rsidRDefault="00DA5F06" w:rsidP="00DD48F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="00A96D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Nguyễn Công Nguyên</w:t>
            </w:r>
          </w:p>
        </w:tc>
      </w:tr>
    </w:tbl>
    <w:p w:rsidR="00DA5F06" w:rsidRPr="009E7EDB" w:rsidRDefault="00DA5F06" w:rsidP="00DA5F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006707" w:rsidRPr="00DA5F06" w:rsidRDefault="00006707" w:rsidP="00DA5F06"/>
    <w:sectPr w:rsidR="00006707" w:rsidRPr="00DA5F06" w:rsidSect="00AF4A3C">
      <w:pgSz w:w="16840" w:h="11901" w:orient="landscape" w:code="9"/>
      <w:pgMar w:top="1134" w:right="737" w:bottom="680" w:left="737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10"/>
  <w:drawingGridVerticalSpacing w:val="381"/>
  <w:displayHorizontalDrawingGridEvery w:val="2"/>
  <w:characterSpacingControl w:val="doNotCompress"/>
  <w:compat/>
  <w:rsids>
    <w:rsidRoot w:val="00BB424F"/>
    <w:rsid w:val="00006707"/>
    <w:rsid w:val="002607AC"/>
    <w:rsid w:val="00326A94"/>
    <w:rsid w:val="00421994"/>
    <w:rsid w:val="00580AB9"/>
    <w:rsid w:val="00604BB5"/>
    <w:rsid w:val="007F5300"/>
    <w:rsid w:val="008126FE"/>
    <w:rsid w:val="008F4320"/>
    <w:rsid w:val="00A4662E"/>
    <w:rsid w:val="00A96D46"/>
    <w:rsid w:val="00AF4A3C"/>
    <w:rsid w:val="00BB123E"/>
    <w:rsid w:val="00BB424F"/>
    <w:rsid w:val="00C1738D"/>
    <w:rsid w:val="00C33154"/>
    <w:rsid w:val="00D312C5"/>
    <w:rsid w:val="00D91FD9"/>
    <w:rsid w:val="00DA5F06"/>
    <w:rsid w:val="00DD4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11</cp:revision>
  <cp:lastPrinted>2023-09-10T09:56:00Z</cp:lastPrinted>
  <dcterms:created xsi:type="dcterms:W3CDTF">2023-09-10T09:35:00Z</dcterms:created>
  <dcterms:modified xsi:type="dcterms:W3CDTF">2023-09-27T02:51:00Z</dcterms:modified>
</cp:coreProperties>
</file>